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D9" w:rsidRDefault="00437E74">
      <w:pPr>
        <w:spacing w:beforeLines="50" w:before="156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-758825</wp:posOffset>
                </wp:positionV>
                <wp:extent cx="1866900" cy="4667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D9" w:rsidRDefault="00437E74"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委托单编号：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1.8pt;margin-top:-59.75pt;height:36.75pt;width:147pt;z-index:251659264;mso-width-relative:page;mso-height-relative:page;" fillcolor="#FFFFFF [3201]" filled="t" stroked="f" coordsize="21600,21600" o:gfxdata="UEsDBAoAAAAAAIdO4kAAAAAAAAAAAAAAAAAEAAAAZHJzL1BLAwQUAAAACACHTuJAdHvVKdcAAAAM&#10;AQAADwAAAGRycy9kb3ducmV2LnhtbE2Py07DMBBF90j8gzVI7FrbUEKbxukCiS0Sbenajd04wh5H&#10;tvv8eoYVLOfO0Z0zzeoSPDvZlIeICuRUALPYRTNgr2C7eZ/MgeWi0Wgf0Sq42gyr9v6u0bWJZ/y0&#10;p3XpGZVgrrUCV8pYc547Z4PO0zhapN0hpqALjannJukzlQfPn4SoeNAD0gWnR/vmbPe9PgYFuz7c&#10;dl9yTM4EP8OP23WzjYNSjw9SLIEVeyl/MPzqkzq05LSPRzSZeQWVeK4IVTCRcvECjJD54pWiPUWz&#10;SgBvG/7/ifYHUEsDBBQAAAAIAIdO4kCDImI/MwIAAEEEAAAOAAAAZHJzL2Uyb0RvYy54bWytU82O&#10;0zAQviPxDpbvNGlou7tV01Xpqghpxa5UEGfXsZtIjsfYbpPyAPAGnLhw57n6HIydtFt+TogcnBnP&#10;+JuZb2Zmt22tyF5YV4HO6XCQUiI0h6LS25y+f7d6cU2J80wXTIEWOT0IR2/nz5/NGjMVGZSgCmEJ&#10;gmg3bUxOS+/NNEkcL0XN3ACM0GiUYGvmUbXbpLCsQfRaJVmaTpIGbGEscOEc3t51RjqP+FIK7h+k&#10;dMITlVPMzcfTxnMTzmQ+Y9OtZaaseJ8G+4csalZpDHqGumOekZ2t/oCqK27BgfQDDnUCUlZcxBqw&#10;mmH6WzXrkhkRa0FynDnT5P4fLH+7f7SkKnKaUaJZjS06fv1y/Pbj+P0zyQI9jXFT9Fob9PPtK2ix&#10;zad7h5eh6lbaOvyxHoJ2JPpwJle0nvDw6HoyuUnRxNE2mkyusnGASZ5eG+v8awE1CUJOLTYvcsr2&#10;9853rieXEMyBqopVpVRU7HazVJbsGTZ6Fb8e/Rc3pUmT08nLcRqRNYT3HbTSmEwotisqSL7dtD0D&#10;GygOSICFboKc4asKs7xnzj8yiyODheEa+Ac8pAIMAr1ESQn209/ugz92Eq2UNDiCOXUfd8wKStQb&#10;jT2+GY5GYWajMhpfZajYS8vm0qJ39RKw+CEunOFRDP5enURpof6A27IIUdHENMfYOfUncem7xcBt&#10;42KxiE44pYb5e702PEAHqjUsdh5kFVsSaOq46dnDOY1N7XcqLMKlHr2eN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R71SnXAAAADAEAAA8AAAAAAAAAAQAgAAAAIgAAAGRycy9kb3ducmV2Lnht&#10;bFBLAQIUABQAAAAIAIdO4kCDImI/MwIAAEE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  <w:lang w:val="en-US" w:eastAsia="zh-CN"/>
                        </w:rPr>
                        <w:t>委托单编号：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sz w:val="32"/>
          <w:szCs w:val="32"/>
        </w:rPr>
        <w:t>同济大学图书馆</w:t>
      </w:r>
      <w:r>
        <w:rPr>
          <w:rFonts w:ascii="宋体" w:eastAsia="宋体" w:hAnsi="宋体" w:cs="宋体" w:hint="eastAsia"/>
          <w:b/>
          <w:sz w:val="32"/>
          <w:szCs w:val="32"/>
        </w:rPr>
        <w:t>硕博士学位论文</w:t>
      </w:r>
      <w:r>
        <w:rPr>
          <w:rFonts w:ascii="宋体" w:eastAsia="宋体" w:hAnsi="宋体" w:cs="宋体" w:hint="eastAsia"/>
          <w:b/>
          <w:sz w:val="32"/>
          <w:szCs w:val="32"/>
        </w:rPr>
        <w:t>检测</w:t>
      </w:r>
      <w:r>
        <w:rPr>
          <w:rFonts w:ascii="宋体" w:eastAsia="宋体" w:hAnsi="宋体" w:cs="宋体" w:hint="eastAsia"/>
          <w:b/>
          <w:sz w:val="32"/>
          <w:szCs w:val="32"/>
        </w:rPr>
        <w:t>申请表</w:t>
      </w:r>
      <w:r>
        <w:rPr>
          <w:rFonts w:ascii="宋体" w:eastAsia="宋体" w:hAnsi="宋体" w:cs="宋体" w:hint="eastAsia"/>
          <w:b/>
          <w:sz w:val="32"/>
          <w:szCs w:val="32"/>
        </w:rPr>
        <w:t>--</w:t>
      </w:r>
      <w:r>
        <w:rPr>
          <w:rFonts w:ascii="宋体" w:eastAsia="宋体" w:hAnsi="宋体" w:cs="宋体" w:hint="eastAsia"/>
          <w:b/>
          <w:sz w:val="32"/>
          <w:szCs w:val="32"/>
        </w:rPr>
        <w:t>代理检测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670"/>
        <w:gridCol w:w="2340"/>
        <w:gridCol w:w="1959"/>
      </w:tblGrid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6969" w:type="dxa"/>
            <w:gridSpan w:val="3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2670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人学号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959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70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59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代理人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6969" w:type="dxa"/>
            <w:gridSpan w:val="3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代理人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70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代理人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959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969" w:type="dxa"/>
            <w:gridSpan w:val="3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567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检测方式</w:t>
            </w:r>
          </w:p>
        </w:tc>
        <w:tc>
          <w:tcPr>
            <w:tcW w:w="6969" w:type="dxa"/>
            <w:gridSpan w:val="3"/>
            <w:vAlign w:val="center"/>
          </w:tcPr>
          <w:p w:rsidR="00E806D9" w:rsidRDefault="00437E74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默认方式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</w:p>
          <w:p w:rsidR="00E806D9" w:rsidRDefault="00437E74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仅去除第一作者本人文献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</w:p>
          <w:p w:rsidR="00E806D9" w:rsidRDefault="00437E74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比对时间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如不进行选择，则以默认方式进行检测，默认方式为去除所有作者本人文献，比对时间为截止到上传时间。</w:t>
            </w:r>
          </w:p>
        </w:tc>
      </w:tr>
      <w:tr w:rsidR="00E806D9">
        <w:trPr>
          <w:trHeight w:val="3645"/>
        </w:trPr>
        <w:tc>
          <w:tcPr>
            <w:tcW w:w="1749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969" w:type="dxa"/>
            <w:gridSpan w:val="3"/>
            <w:vAlign w:val="center"/>
          </w:tcPr>
          <w:p w:rsidR="00E806D9" w:rsidRDefault="00437E74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了解并接受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同济大学图书馆硕博士学位论文检测服务读者须知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的所有内容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待检测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论文为本人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或本人学生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的学位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该学位论文不涉密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E806D9" w:rsidRDefault="00437E74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我已阅读并同意以上声明。</w:t>
            </w:r>
          </w:p>
          <w:p w:rsidR="00E806D9" w:rsidRDefault="00437E74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注：申请人或导师至少一人需签名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E806D9" w:rsidRDefault="00437E7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人签名：</w:t>
            </w:r>
          </w:p>
          <w:p w:rsidR="00E806D9" w:rsidRDefault="00437E7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申请人导师签名：</w:t>
            </w:r>
          </w:p>
          <w:p w:rsidR="00E806D9" w:rsidRDefault="00437E7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代理人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签名：</w:t>
            </w:r>
          </w:p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806D9" w:rsidRDefault="00E806D9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E806D9" w:rsidRDefault="00437E74">
      <w:pPr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以下由工作人员填写</w:t>
      </w:r>
    </w:p>
    <w:tbl>
      <w:tblPr>
        <w:tblStyle w:val="a6"/>
        <w:tblW w:w="8717" w:type="dxa"/>
        <w:tblLook w:val="04A0" w:firstRow="1" w:lastRow="0" w:firstColumn="1" w:lastColumn="0" w:noHBand="0" w:noVBand="1"/>
      </w:tblPr>
      <w:tblGrid>
        <w:gridCol w:w="1914"/>
        <w:gridCol w:w="2160"/>
        <w:gridCol w:w="2715"/>
        <w:gridCol w:w="1928"/>
      </w:tblGrid>
      <w:tr w:rsidR="00E806D9">
        <w:trPr>
          <w:trHeight w:val="624"/>
        </w:trPr>
        <w:tc>
          <w:tcPr>
            <w:tcW w:w="1914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160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</w:t>
            </w:r>
          </w:p>
        </w:tc>
        <w:tc>
          <w:tcPr>
            <w:tcW w:w="1928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806D9">
        <w:trPr>
          <w:trHeight w:val="624"/>
        </w:trPr>
        <w:tc>
          <w:tcPr>
            <w:tcW w:w="1914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160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订单编号</w:t>
            </w:r>
          </w:p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（仅针对支付宝用户）</w:t>
            </w:r>
          </w:p>
        </w:tc>
        <w:tc>
          <w:tcPr>
            <w:tcW w:w="1928" w:type="dxa"/>
            <w:vAlign w:val="center"/>
          </w:tcPr>
          <w:p w:rsidR="00E806D9" w:rsidRDefault="00E806D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6D9">
        <w:trPr>
          <w:trHeight w:val="624"/>
        </w:trPr>
        <w:tc>
          <w:tcPr>
            <w:tcW w:w="1914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6803" w:type="dxa"/>
            <w:gridSpan w:val="3"/>
            <w:vAlign w:val="center"/>
          </w:tcPr>
          <w:p w:rsidR="00E806D9" w:rsidRDefault="00437E7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支付宝□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经费卡□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POS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机（含线下支付宝、微信）□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其他□</w:t>
            </w:r>
          </w:p>
        </w:tc>
      </w:tr>
      <w:tr w:rsidR="00E806D9">
        <w:trPr>
          <w:trHeight w:val="779"/>
        </w:trPr>
        <w:tc>
          <w:tcPr>
            <w:tcW w:w="1914" w:type="dxa"/>
            <w:vAlign w:val="center"/>
          </w:tcPr>
          <w:p w:rsidR="00E806D9" w:rsidRDefault="00437E7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3" w:type="dxa"/>
            <w:gridSpan w:val="3"/>
            <w:vAlign w:val="center"/>
          </w:tcPr>
          <w:p w:rsidR="00E806D9" w:rsidRDefault="00E806D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06D9" w:rsidRDefault="00E806D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E8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81"/>
    <w:rsid w:val="00016E2F"/>
    <w:rsid w:val="00035C26"/>
    <w:rsid w:val="000976DD"/>
    <w:rsid w:val="000D737E"/>
    <w:rsid w:val="00163E2D"/>
    <w:rsid w:val="001C2878"/>
    <w:rsid w:val="001C3E92"/>
    <w:rsid w:val="001C5C43"/>
    <w:rsid w:val="001D2572"/>
    <w:rsid w:val="001D76D2"/>
    <w:rsid w:val="002A1607"/>
    <w:rsid w:val="00334248"/>
    <w:rsid w:val="00337999"/>
    <w:rsid w:val="00392849"/>
    <w:rsid w:val="00437E74"/>
    <w:rsid w:val="004460ED"/>
    <w:rsid w:val="00447FC9"/>
    <w:rsid w:val="004C0381"/>
    <w:rsid w:val="005B2B71"/>
    <w:rsid w:val="006076EA"/>
    <w:rsid w:val="00664523"/>
    <w:rsid w:val="00687E50"/>
    <w:rsid w:val="00724C65"/>
    <w:rsid w:val="007578E1"/>
    <w:rsid w:val="007A2B70"/>
    <w:rsid w:val="007D11C1"/>
    <w:rsid w:val="008401A9"/>
    <w:rsid w:val="00945CA8"/>
    <w:rsid w:val="00A248A6"/>
    <w:rsid w:val="00A531D5"/>
    <w:rsid w:val="00B33F3E"/>
    <w:rsid w:val="00BA6BD9"/>
    <w:rsid w:val="00C77F41"/>
    <w:rsid w:val="00E112DE"/>
    <w:rsid w:val="00E632D8"/>
    <w:rsid w:val="00E806D9"/>
    <w:rsid w:val="00F87AB9"/>
    <w:rsid w:val="00FA475D"/>
    <w:rsid w:val="00FB7522"/>
    <w:rsid w:val="06DE62BE"/>
    <w:rsid w:val="0A80431C"/>
    <w:rsid w:val="0B380FA5"/>
    <w:rsid w:val="0BAF5F0F"/>
    <w:rsid w:val="0E2E5710"/>
    <w:rsid w:val="17190613"/>
    <w:rsid w:val="18C36A90"/>
    <w:rsid w:val="2E5F3CF5"/>
    <w:rsid w:val="2F872008"/>
    <w:rsid w:val="365F7EC0"/>
    <w:rsid w:val="3AD02FB3"/>
    <w:rsid w:val="3C553561"/>
    <w:rsid w:val="455E1194"/>
    <w:rsid w:val="479E60A9"/>
    <w:rsid w:val="47D55646"/>
    <w:rsid w:val="4A191F60"/>
    <w:rsid w:val="4E8773B7"/>
    <w:rsid w:val="580C3434"/>
    <w:rsid w:val="5D3515ED"/>
    <w:rsid w:val="5F7E2623"/>
    <w:rsid w:val="79743709"/>
    <w:rsid w:val="7E8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735C26-D6FA-4FB5-925D-EBCD2B8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65982352</dc:creator>
  <cp:lastModifiedBy>TR</cp:lastModifiedBy>
  <cp:revision>18</cp:revision>
  <cp:lastPrinted>2019-11-15T02:28:00Z</cp:lastPrinted>
  <dcterms:created xsi:type="dcterms:W3CDTF">2019-09-29T07:22:00Z</dcterms:created>
  <dcterms:modified xsi:type="dcterms:W3CDTF">2020-04-01T00:57:00Z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