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87" w:rsidRDefault="00D85587" w:rsidP="00D85587">
      <w:pPr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hint="eastAsia"/>
          <w:b/>
          <w:szCs w:val="21"/>
        </w:rPr>
        <w:t xml:space="preserve">     </w:t>
      </w:r>
      <w:r>
        <w:rPr>
          <w:rFonts w:eastAsia="黑体" w:hint="eastAsia"/>
          <w:sz w:val="32"/>
        </w:rPr>
        <w:t>科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查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新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合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同</w:t>
      </w:r>
    </w:p>
    <w:p w:rsidR="00D85587" w:rsidRDefault="00D85587" w:rsidP="00D85587">
      <w:pPr>
        <w:jc w:val="center"/>
        <w:rPr>
          <w:rFonts w:eastAsia="黑体"/>
          <w:sz w:val="32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155"/>
        <w:gridCol w:w="1680"/>
        <w:gridCol w:w="1260"/>
        <w:gridCol w:w="205"/>
        <w:gridCol w:w="2977"/>
      </w:tblGrid>
      <w:tr w:rsidR="00D85587" w:rsidTr="00407770">
        <w:trPr>
          <w:cantSplit/>
          <w:trHeight w:val="383"/>
        </w:trPr>
        <w:tc>
          <w:tcPr>
            <w:tcW w:w="1512" w:type="dxa"/>
            <w:vMerge w:val="restart"/>
            <w:vAlign w:val="center"/>
          </w:tcPr>
          <w:p w:rsidR="00D85587" w:rsidRDefault="00D85587" w:rsidP="00407770">
            <w:pPr>
              <w:jc w:val="center"/>
            </w:pPr>
            <w:r>
              <w:rPr>
                <w:rFonts w:hint="eastAsia"/>
              </w:rPr>
              <w:t>查新课题名称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85587" w:rsidRDefault="00D85587" w:rsidP="00407770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D85587" w:rsidRPr="00EB1123" w:rsidRDefault="00D85587" w:rsidP="00407770">
            <w:pPr>
              <w:jc w:val="center"/>
              <w:rPr>
                <w:color w:val="FF0000"/>
              </w:rPr>
            </w:pPr>
            <w:r w:rsidRPr="00FD1E82">
              <w:rPr>
                <w:rFonts w:hint="eastAsia"/>
                <w:color w:val="FFC000"/>
              </w:rPr>
              <w:t xml:space="preserve"> </w:t>
            </w:r>
            <w:r w:rsidRPr="00EB1123">
              <w:rPr>
                <w:rFonts w:hint="eastAsia"/>
                <w:color w:val="FF0000"/>
              </w:rPr>
              <w:t>（必填）</w:t>
            </w:r>
            <w:r w:rsidRPr="00EB1123">
              <w:rPr>
                <w:rFonts w:hint="eastAsia"/>
                <w:color w:val="FF0000"/>
              </w:rPr>
              <w:t xml:space="preserve"> </w:t>
            </w:r>
          </w:p>
        </w:tc>
      </w:tr>
      <w:tr w:rsidR="00D85587" w:rsidTr="00407770">
        <w:trPr>
          <w:cantSplit/>
          <w:trHeight w:val="382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D85587" w:rsidRDefault="00D85587" w:rsidP="00407770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85587" w:rsidRDefault="00D85587" w:rsidP="00407770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D85587" w:rsidRPr="00FD1E82" w:rsidRDefault="00D85587" w:rsidP="00407770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Pr="00FD1E82">
              <w:rPr>
                <w:rFonts w:hint="eastAsia"/>
                <w:color w:val="FF0000"/>
              </w:rPr>
              <w:t>（国内外</w:t>
            </w:r>
            <w:proofErr w:type="gramStart"/>
            <w:r w:rsidRPr="00FD1E82">
              <w:rPr>
                <w:rFonts w:hint="eastAsia"/>
                <w:color w:val="FF0000"/>
              </w:rPr>
              <w:t>查新必填</w:t>
            </w:r>
            <w:proofErr w:type="gramEnd"/>
            <w:r w:rsidRPr="00FD1E82">
              <w:rPr>
                <w:rFonts w:hint="eastAsia"/>
                <w:color w:val="FF0000"/>
              </w:rPr>
              <w:t>，国内查新可选）</w:t>
            </w:r>
          </w:p>
        </w:tc>
      </w:tr>
      <w:tr w:rsidR="00D85587" w:rsidTr="00407770">
        <w:trPr>
          <w:cantSplit/>
          <w:trHeight w:val="158"/>
        </w:trPr>
        <w:tc>
          <w:tcPr>
            <w:tcW w:w="1512" w:type="dxa"/>
            <w:vMerge w:val="restart"/>
            <w:vAlign w:val="center"/>
          </w:tcPr>
          <w:p w:rsidR="00D85587" w:rsidRDefault="00D85587" w:rsidP="00407770">
            <w:pPr>
              <w:jc w:val="center"/>
            </w:pPr>
            <w:r>
              <w:rPr>
                <w:rFonts w:hint="eastAsia"/>
              </w:rPr>
              <w:t>委托人信息</w:t>
            </w:r>
            <w:r w:rsidRPr="00FD1E82">
              <w:rPr>
                <w:rFonts w:hint="eastAsia"/>
                <w:color w:val="FF0000"/>
              </w:rPr>
              <w:t>（必填）</w:t>
            </w:r>
          </w:p>
        </w:tc>
        <w:tc>
          <w:tcPr>
            <w:tcW w:w="1155" w:type="dxa"/>
          </w:tcPr>
          <w:p w:rsidR="00D85587" w:rsidRDefault="00D85587" w:rsidP="00407770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</w:tcPr>
          <w:p w:rsidR="00D85587" w:rsidRPr="00D0552E" w:rsidRDefault="00D85587" w:rsidP="00407770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D85587" w:rsidRDefault="00D85587" w:rsidP="00407770">
            <w:r>
              <w:rPr>
                <w:rFonts w:hint="eastAsia"/>
              </w:rPr>
              <w:t>单位名称</w:t>
            </w:r>
          </w:p>
        </w:tc>
        <w:tc>
          <w:tcPr>
            <w:tcW w:w="2977" w:type="dxa"/>
          </w:tcPr>
          <w:p w:rsidR="00D85587" w:rsidRPr="009F1CE0" w:rsidRDefault="00D85587" w:rsidP="00407770">
            <w:r>
              <w:rPr>
                <w:rFonts w:hint="eastAsia"/>
              </w:rPr>
              <w:t xml:space="preserve"> </w:t>
            </w:r>
          </w:p>
        </w:tc>
      </w:tr>
      <w:tr w:rsidR="00D85587" w:rsidTr="00407770">
        <w:trPr>
          <w:cantSplit/>
          <w:trHeight w:val="157"/>
        </w:trPr>
        <w:tc>
          <w:tcPr>
            <w:tcW w:w="1512" w:type="dxa"/>
            <w:vMerge/>
            <w:vAlign w:val="center"/>
          </w:tcPr>
          <w:p w:rsidR="00D85587" w:rsidRDefault="00D85587" w:rsidP="00407770">
            <w:pPr>
              <w:jc w:val="center"/>
            </w:pPr>
          </w:p>
        </w:tc>
        <w:tc>
          <w:tcPr>
            <w:tcW w:w="1155" w:type="dxa"/>
          </w:tcPr>
          <w:p w:rsidR="00D85587" w:rsidRDefault="00D85587" w:rsidP="00407770"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</w:tcPr>
          <w:p w:rsidR="00D85587" w:rsidRPr="009F1CE0" w:rsidRDefault="00D85587" w:rsidP="00407770">
            <w:r>
              <w:rPr>
                <w:rFonts w:hint="eastAsia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D85587" w:rsidRDefault="00D85587" w:rsidP="004077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977" w:type="dxa"/>
          </w:tcPr>
          <w:p w:rsidR="00D85587" w:rsidRPr="009F1CE0" w:rsidRDefault="00D85587" w:rsidP="00407770">
            <w:r>
              <w:rPr>
                <w:rFonts w:hint="eastAsia"/>
              </w:rPr>
              <w:t xml:space="preserve"> </w:t>
            </w:r>
          </w:p>
        </w:tc>
      </w:tr>
      <w:tr w:rsidR="00D85587" w:rsidTr="00407770">
        <w:trPr>
          <w:cantSplit/>
          <w:trHeight w:val="158"/>
        </w:trPr>
        <w:tc>
          <w:tcPr>
            <w:tcW w:w="1512" w:type="dxa"/>
            <w:vMerge/>
            <w:vAlign w:val="center"/>
          </w:tcPr>
          <w:p w:rsidR="00D85587" w:rsidRDefault="00D85587" w:rsidP="00407770">
            <w:pPr>
              <w:jc w:val="center"/>
            </w:pPr>
          </w:p>
        </w:tc>
        <w:tc>
          <w:tcPr>
            <w:tcW w:w="1155" w:type="dxa"/>
          </w:tcPr>
          <w:p w:rsidR="00D85587" w:rsidRDefault="00D85587" w:rsidP="00407770">
            <w:r>
              <w:rPr>
                <w:rFonts w:hint="eastAsia"/>
              </w:rPr>
              <w:t>通讯地址</w:t>
            </w:r>
          </w:p>
        </w:tc>
        <w:tc>
          <w:tcPr>
            <w:tcW w:w="6122" w:type="dxa"/>
            <w:gridSpan w:val="4"/>
          </w:tcPr>
          <w:p w:rsidR="00D85587" w:rsidRPr="009F1CE0" w:rsidRDefault="00D85587" w:rsidP="00407770">
            <w:r>
              <w:rPr>
                <w:rFonts w:hint="eastAsia"/>
              </w:rPr>
              <w:t xml:space="preserve"> </w:t>
            </w:r>
          </w:p>
        </w:tc>
      </w:tr>
      <w:tr w:rsidR="00D85587" w:rsidTr="00407770">
        <w:trPr>
          <w:cantSplit/>
          <w:trHeight w:val="158"/>
        </w:trPr>
        <w:tc>
          <w:tcPr>
            <w:tcW w:w="1512" w:type="dxa"/>
            <w:vMerge w:val="restart"/>
            <w:vAlign w:val="center"/>
          </w:tcPr>
          <w:p w:rsidR="00D85587" w:rsidRDefault="00D85587" w:rsidP="00407770">
            <w:pPr>
              <w:jc w:val="center"/>
            </w:pPr>
            <w:r>
              <w:rPr>
                <w:rFonts w:hint="eastAsia"/>
              </w:rPr>
              <w:t>查新机构信息</w:t>
            </w:r>
          </w:p>
        </w:tc>
        <w:tc>
          <w:tcPr>
            <w:tcW w:w="1155" w:type="dxa"/>
          </w:tcPr>
          <w:p w:rsidR="00D85587" w:rsidRDefault="00D85587" w:rsidP="00407770">
            <w:r>
              <w:rPr>
                <w:rFonts w:hint="eastAsia"/>
              </w:rPr>
              <w:t>联系人</w:t>
            </w:r>
          </w:p>
        </w:tc>
        <w:tc>
          <w:tcPr>
            <w:tcW w:w="1680" w:type="dxa"/>
          </w:tcPr>
          <w:p w:rsidR="00D85587" w:rsidRPr="009F1CE0" w:rsidRDefault="00D85587" w:rsidP="00407770"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</w:tcPr>
          <w:p w:rsidR="00D85587" w:rsidRDefault="00D85587" w:rsidP="00407770">
            <w:r>
              <w:rPr>
                <w:rFonts w:hint="eastAsia"/>
              </w:rPr>
              <w:t>单位名称</w:t>
            </w:r>
          </w:p>
        </w:tc>
        <w:tc>
          <w:tcPr>
            <w:tcW w:w="3182" w:type="dxa"/>
            <w:gridSpan w:val="2"/>
          </w:tcPr>
          <w:p w:rsidR="00D85587" w:rsidRPr="009F1CE0" w:rsidRDefault="00D85587" w:rsidP="00407770">
            <w:r w:rsidRPr="009F1CE0">
              <w:rPr>
                <w:rFonts w:hint="eastAsia"/>
              </w:rPr>
              <w:t>同济大学科技情报所</w:t>
            </w:r>
          </w:p>
        </w:tc>
      </w:tr>
      <w:tr w:rsidR="00D85587" w:rsidTr="00407770">
        <w:trPr>
          <w:cantSplit/>
          <w:trHeight w:val="157"/>
        </w:trPr>
        <w:tc>
          <w:tcPr>
            <w:tcW w:w="1512" w:type="dxa"/>
            <w:vMerge/>
          </w:tcPr>
          <w:p w:rsidR="00D85587" w:rsidRDefault="00D85587" w:rsidP="00407770"/>
        </w:tc>
        <w:tc>
          <w:tcPr>
            <w:tcW w:w="1155" w:type="dxa"/>
          </w:tcPr>
          <w:p w:rsidR="00D85587" w:rsidRDefault="00D85587" w:rsidP="00407770"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</w:tcPr>
          <w:p w:rsidR="00D85587" w:rsidRPr="009F1CE0" w:rsidRDefault="00D85587" w:rsidP="00407770">
            <w:r>
              <w:rPr>
                <w:rFonts w:hint="eastAsia"/>
              </w:rPr>
              <w:t>021-65982423</w:t>
            </w:r>
          </w:p>
        </w:tc>
        <w:tc>
          <w:tcPr>
            <w:tcW w:w="1260" w:type="dxa"/>
          </w:tcPr>
          <w:p w:rsidR="00D85587" w:rsidRDefault="00D85587" w:rsidP="004077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3182" w:type="dxa"/>
            <w:gridSpan w:val="2"/>
          </w:tcPr>
          <w:p w:rsidR="00D85587" w:rsidRPr="009F1CE0" w:rsidRDefault="00D85587" w:rsidP="00407770">
            <w:r>
              <w:rPr>
                <w:rFonts w:hint="eastAsia"/>
              </w:rPr>
              <w:t xml:space="preserve"> </w:t>
            </w:r>
          </w:p>
        </w:tc>
      </w:tr>
      <w:tr w:rsidR="00D85587" w:rsidTr="00407770">
        <w:trPr>
          <w:cantSplit/>
          <w:trHeight w:val="157"/>
        </w:trPr>
        <w:tc>
          <w:tcPr>
            <w:tcW w:w="1512" w:type="dxa"/>
            <w:vMerge/>
          </w:tcPr>
          <w:p w:rsidR="00D85587" w:rsidRDefault="00D85587" w:rsidP="00407770"/>
        </w:tc>
        <w:tc>
          <w:tcPr>
            <w:tcW w:w="1155" w:type="dxa"/>
          </w:tcPr>
          <w:p w:rsidR="00D85587" w:rsidRDefault="00D85587" w:rsidP="00407770">
            <w:r>
              <w:rPr>
                <w:rFonts w:hint="eastAsia"/>
              </w:rPr>
              <w:t>通讯地址</w:t>
            </w:r>
          </w:p>
        </w:tc>
        <w:tc>
          <w:tcPr>
            <w:tcW w:w="6122" w:type="dxa"/>
            <w:gridSpan w:val="4"/>
          </w:tcPr>
          <w:p w:rsidR="00D85587" w:rsidRPr="009F1CE0" w:rsidRDefault="00D85587" w:rsidP="00407770">
            <w:r w:rsidRPr="009F1CE0">
              <w:rPr>
                <w:rFonts w:hint="eastAsia"/>
              </w:rPr>
              <w:t>上海四平路</w:t>
            </w:r>
            <w:r w:rsidRPr="009F1CE0">
              <w:rPr>
                <w:rFonts w:hint="eastAsia"/>
              </w:rPr>
              <w:t>1239</w:t>
            </w:r>
            <w:r w:rsidRPr="009F1CE0">
              <w:rPr>
                <w:rFonts w:hint="eastAsia"/>
              </w:rPr>
              <w:t>号，</w:t>
            </w:r>
            <w:r w:rsidRPr="009F1CE0">
              <w:rPr>
                <w:rFonts w:hint="eastAsia"/>
              </w:rPr>
              <w:t>200092</w:t>
            </w:r>
          </w:p>
        </w:tc>
      </w:tr>
    </w:tbl>
    <w:p w:rsidR="00D85587" w:rsidRDefault="00D85587" w:rsidP="00D85587">
      <w:pPr>
        <w:ind w:firstLineChars="200" w:firstLine="420"/>
      </w:pPr>
      <w:r>
        <w:rPr>
          <w:rFonts w:hint="eastAsia"/>
        </w:rPr>
        <w:t>依据《中华人民共和国合同法》的规定，查新合同双方就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课题的查新事务，经协商一致，订立本合同。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85587" w:rsidTr="00407770">
        <w:tc>
          <w:tcPr>
            <w:tcW w:w="8789" w:type="dxa"/>
          </w:tcPr>
          <w:p w:rsidR="00D85587" w:rsidRDefault="00D85587" w:rsidP="00407770">
            <w:pPr>
              <w:numPr>
                <w:ilvl w:val="0"/>
                <w:numId w:val="1"/>
              </w:numPr>
              <w:rPr>
                <w:rFonts w:eastAsia="黑体"/>
              </w:rPr>
            </w:pPr>
            <w:r>
              <w:rPr>
                <w:rFonts w:eastAsia="黑体" w:hint="eastAsia"/>
              </w:rPr>
              <w:t>查新目的</w:t>
            </w:r>
            <w:r w:rsidRPr="00FD1E82">
              <w:rPr>
                <w:rFonts w:eastAsia="黑体" w:hint="eastAsia"/>
                <w:color w:val="FF0000"/>
              </w:rPr>
              <w:t>（必填）</w:t>
            </w:r>
          </w:p>
          <w:p w:rsidR="00D85587" w:rsidRDefault="00D85587" w:rsidP="00407770">
            <w:pPr>
              <w:ind w:leftChars="-150" w:hangingChars="150" w:hanging="31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具体目的是：</w:t>
            </w:r>
            <w:r w:rsidRPr="00762D0E">
              <w:rPr>
                <w:rFonts w:hint="eastAsia"/>
                <w:u w:val="single"/>
              </w:rPr>
              <w:t>__</w:t>
            </w:r>
            <w:r w:rsidRPr="00762D0E">
              <w:rPr>
                <w:rFonts w:hint="eastAsia"/>
              </w:rPr>
              <w:t>_</w:t>
            </w:r>
            <w:r>
              <w:rPr>
                <w:rFonts w:hint="eastAsia"/>
              </w:rPr>
              <w:t>。</w:t>
            </w:r>
          </w:p>
          <w:p w:rsidR="00D85587" w:rsidRPr="005F4E45" w:rsidRDefault="00D85587" w:rsidP="00407770">
            <w:pPr>
              <w:ind w:leftChars="-150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F4E45">
              <w:rPr>
                <w:rFonts w:hint="eastAsia"/>
              </w:rPr>
              <w:t>1</w:t>
            </w:r>
            <w:r w:rsidRPr="005F4E45">
              <w:rPr>
                <w:rFonts w:hint="eastAsia"/>
              </w:rPr>
              <w:t>）科研立项</w:t>
            </w:r>
            <w:r w:rsidRPr="005F4E45">
              <w:rPr>
                <w:rFonts w:hint="eastAsia"/>
              </w:rPr>
              <w:t>2</w:t>
            </w:r>
            <w:r w:rsidRPr="005F4E45">
              <w:rPr>
                <w:rFonts w:hint="eastAsia"/>
              </w:rPr>
              <w:t>）成果鉴定</w:t>
            </w:r>
            <w:r w:rsidRPr="005F4E45">
              <w:rPr>
                <w:rFonts w:hint="eastAsia"/>
              </w:rPr>
              <w:t>3</w:t>
            </w:r>
            <w:r w:rsidRPr="005F4E45">
              <w:rPr>
                <w:rFonts w:hint="eastAsia"/>
              </w:rPr>
              <w:t>）项目验收</w:t>
            </w:r>
            <w:r w:rsidRPr="005F4E45">
              <w:rPr>
                <w:rFonts w:hint="eastAsia"/>
              </w:rPr>
              <w:t>4</w:t>
            </w:r>
            <w:r w:rsidRPr="005F4E45">
              <w:rPr>
                <w:rFonts w:hint="eastAsia"/>
              </w:rPr>
              <w:t>）奖励申报</w:t>
            </w:r>
            <w:r w:rsidRPr="005F4E45">
              <w:rPr>
                <w:rFonts w:hint="eastAsia"/>
              </w:rPr>
              <w:t>5</w:t>
            </w:r>
            <w:r w:rsidRPr="005F4E45">
              <w:rPr>
                <w:rFonts w:hint="eastAsia"/>
              </w:rPr>
              <w:t>）专利申请</w:t>
            </w:r>
            <w:r w:rsidRPr="005F4E45">
              <w:rPr>
                <w:rFonts w:hint="eastAsia"/>
              </w:rPr>
              <w:t>6</w:t>
            </w:r>
            <w:r w:rsidRPr="005F4E45">
              <w:rPr>
                <w:rFonts w:hint="eastAsia"/>
              </w:rPr>
              <w:t>）其他，</w:t>
            </w:r>
            <w:r w:rsidRPr="005F4E45">
              <w:rPr>
                <w:rFonts w:hint="eastAsia"/>
              </w:rPr>
              <w:t xml:space="preserve">   </w:t>
            </w:r>
            <w:r w:rsidRPr="005F4E45">
              <w:rPr>
                <w:rFonts w:hint="eastAsia"/>
              </w:rPr>
              <w:t>请选择（</w:t>
            </w:r>
            <w:r w:rsidRPr="005F4E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>）</w:t>
            </w:r>
          </w:p>
          <w:p w:rsidR="00D85587" w:rsidRPr="005F4E45" w:rsidRDefault="00D85587" w:rsidP="00407770">
            <w:r w:rsidRPr="005F4E45">
              <w:rPr>
                <w:rFonts w:hint="eastAsia"/>
              </w:rPr>
              <w:t>1</w:t>
            </w:r>
            <w:r w:rsidRPr="005F4E45">
              <w:rPr>
                <w:rFonts w:hint="eastAsia"/>
              </w:rPr>
              <w:t>）省部级以上查新</w:t>
            </w:r>
            <w:r w:rsidRPr="005F4E45">
              <w:rPr>
                <w:rFonts w:hint="eastAsia"/>
              </w:rPr>
              <w:t xml:space="preserve"> 2</w:t>
            </w:r>
            <w:r w:rsidRPr="005F4E45">
              <w:rPr>
                <w:rFonts w:hint="eastAsia"/>
              </w:rPr>
              <w:t>）不是省部级以上查新，</w:t>
            </w:r>
            <w:r w:rsidRPr="005F4E45">
              <w:rPr>
                <w:rFonts w:hint="eastAsia"/>
              </w:rPr>
              <w:t xml:space="preserve">                             </w:t>
            </w:r>
            <w:r w:rsidRPr="005F4E45">
              <w:rPr>
                <w:rFonts w:hint="eastAsia"/>
              </w:rPr>
              <w:t>请选择（</w:t>
            </w:r>
            <w:r w:rsidRPr="005F4E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>）</w:t>
            </w:r>
          </w:p>
          <w:p w:rsidR="00D85587" w:rsidRPr="005F4E45" w:rsidRDefault="00D85587" w:rsidP="00407770">
            <w:r w:rsidRPr="005F4E45">
              <w:rPr>
                <w:rFonts w:hint="eastAsia"/>
              </w:rPr>
              <w:t>1</w:t>
            </w:r>
            <w:r w:rsidRPr="005F4E45">
              <w:rPr>
                <w:rFonts w:hint="eastAsia"/>
              </w:rPr>
              <w:t>）国内查新</w:t>
            </w:r>
            <w:r w:rsidRPr="005F4E45">
              <w:rPr>
                <w:rFonts w:hint="eastAsia"/>
              </w:rPr>
              <w:t xml:space="preserve">   2</w:t>
            </w:r>
            <w:r w:rsidRPr="005F4E45">
              <w:rPr>
                <w:rFonts w:hint="eastAsia"/>
              </w:rPr>
              <w:t>）国内外查新，</w:t>
            </w:r>
            <w:r w:rsidRPr="005F4E45">
              <w:rPr>
                <w:rFonts w:hint="eastAsia"/>
              </w:rPr>
              <w:t xml:space="preserve">                                         </w:t>
            </w:r>
            <w:r w:rsidRPr="005F4E45">
              <w:rPr>
                <w:rFonts w:hint="eastAsia"/>
              </w:rPr>
              <w:t>请选择（</w:t>
            </w:r>
            <w:r w:rsidRPr="005F4E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>）</w:t>
            </w:r>
          </w:p>
          <w:p w:rsidR="00D85587" w:rsidRPr="00841F7E" w:rsidRDefault="00D85587" w:rsidP="00407770">
            <w:r w:rsidRPr="005F4E45">
              <w:rPr>
                <w:rFonts w:hint="eastAsia"/>
              </w:rPr>
              <w:t>查新章的类别：</w:t>
            </w:r>
            <w:r w:rsidRPr="005F4E45">
              <w:rPr>
                <w:rFonts w:hint="eastAsia"/>
              </w:rPr>
              <w:t>1</w:t>
            </w:r>
            <w:r w:rsidRPr="005F4E45">
              <w:rPr>
                <w:rFonts w:hint="eastAsia"/>
              </w:rPr>
              <w:t>）教育部</w:t>
            </w:r>
            <w:r w:rsidRPr="005F4E45">
              <w:rPr>
                <w:rFonts w:hint="eastAsia"/>
              </w:rPr>
              <w:t xml:space="preserve">  2</w:t>
            </w:r>
            <w:r w:rsidRPr="005F4E45">
              <w:rPr>
                <w:rFonts w:hint="eastAsia"/>
              </w:rPr>
              <w:t>）上海科委</w:t>
            </w:r>
            <w:r w:rsidRPr="005F4E45">
              <w:rPr>
                <w:rFonts w:hint="eastAsia"/>
              </w:rPr>
              <w:t xml:space="preserve">                                  </w:t>
            </w:r>
            <w:r w:rsidRPr="005F4E45">
              <w:rPr>
                <w:rFonts w:hint="eastAsia"/>
              </w:rPr>
              <w:t>请选择（</w:t>
            </w:r>
            <w:r w:rsidRPr="005F4E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>）</w:t>
            </w:r>
          </w:p>
        </w:tc>
      </w:tr>
      <w:tr w:rsidR="00D85587" w:rsidTr="00407770">
        <w:tc>
          <w:tcPr>
            <w:tcW w:w="8789" w:type="dxa"/>
          </w:tcPr>
          <w:p w:rsidR="00D85587" w:rsidRPr="002227DF" w:rsidRDefault="00D85587" w:rsidP="00407770">
            <w:pPr>
              <w:numPr>
                <w:ilvl w:val="0"/>
                <w:numId w:val="2"/>
              </w:numPr>
              <w:rPr>
                <w:rFonts w:eastAsia="黑体"/>
              </w:rPr>
            </w:pPr>
            <w:r w:rsidRPr="002227DF">
              <w:rPr>
                <w:rFonts w:eastAsia="黑体" w:hint="eastAsia"/>
              </w:rPr>
              <w:t>查新课题的科学技术要点</w:t>
            </w:r>
          </w:p>
          <w:p w:rsidR="00D85587" w:rsidRPr="00FD1E82" w:rsidRDefault="00D85587" w:rsidP="00407770">
            <w:pPr>
              <w:ind w:firstLine="420"/>
              <w:rPr>
                <w:color w:val="FF0000"/>
              </w:rPr>
            </w:pPr>
            <w:r w:rsidRPr="00FD1E82">
              <w:rPr>
                <w:rFonts w:hint="eastAsia"/>
                <w:color w:val="FF0000"/>
              </w:rPr>
              <w:t xml:space="preserve"> </w:t>
            </w:r>
            <w:r w:rsidRPr="00FD1E82">
              <w:rPr>
                <w:rFonts w:eastAsia="黑体" w:hint="eastAsia"/>
                <w:color w:val="FF0000"/>
              </w:rPr>
              <w:t>（必填）</w:t>
            </w: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  <w:p w:rsidR="00D85587" w:rsidRDefault="00D85587" w:rsidP="00407770">
            <w:pPr>
              <w:ind w:firstLine="420"/>
            </w:pPr>
          </w:p>
        </w:tc>
      </w:tr>
      <w:tr w:rsidR="00D85587" w:rsidTr="00407770">
        <w:tc>
          <w:tcPr>
            <w:tcW w:w="8789" w:type="dxa"/>
          </w:tcPr>
          <w:p w:rsidR="00D85587" w:rsidRDefault="00D85587" w:rsidP="00407770">
            <w:pPr>
              <w:numPr>
                <w:ilvl w:val="0"/>
                <w:numId w:val="3"/>
              </w:numPr>
              <w:rPr>
                <w:rFonts w:eastAsia="黑体"/>
              </w:rPr>
            </w:pPr>
            <w:r>
              <w:rPr>
                <w:rFonts w:eastAsia="黑体" w:hint="eastAsia"/>
              </w:rPr>
              <w:t>查新点与查新要求</w:t>
            </w: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查新点：</w:t>
            </w:r>
          </w:p>
          <w:p w:rsidR="00D85587" w:rsidRPr="00FD1E82" w:rsidRDefault="00D85587" w:rsidP="00407770">
            <w:pPr>
              <w:ind w:firstLineChars="200" w:firstLine="420"/>
              <w:rPr>
                <w:rFonts w:eastAsia="黑体"/>
                <w:color w:val="FF0000"/>
              </w:rPr>
            </w:pPr>
            <w:r w:rsidRPr="00FD1E82">
              <w:rPr>
                <w:rFonts w:eastAsia="黑体" w:hint="eastAsia"/>
                <w:color w:val="FF0000"/>
              </w:rPr>
              <w:t>（必填）</w:t>
            </w: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Pr="00922D81" w:rsidRDefault="00D85587" w:rsidP="00407770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查新要求：</w:t>
            </w:r>
            <w:r>
              <w:t>要求查新机构对查新项目的新颖性</w:t>
            </w:r>
            <w:proofErr w:type="gramStart"/>
            <w:r>
              <w:t>作出</w:t>
            </w:r>
            <w:proofErr w:type="gramEnd"/>
            <w:r>
              <w:t>判断</w:t>
            </w:r>
          </w:p>
        </w:tc>
      </w:tr>
      <w:tr w:rsidR="00D85587" w:rsidTr="00407770">
        <w:tc>
          <w:tcPr>
            <w:tcW w:w="8789" w:type="dxa"/>
          </w:tcPr>
          <w:p w:rsidR="00D85587" w:rsidRDefault="00D85587" w:rsidP="00407770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四、中文主题词</w:t>
            </w:r>
          </w:p>
          <w:p w:rsidR="00D85587" w:rsidRPr="00FD1E82" w:rsidRDefault="00D85587" w:rsidP="00407770">
            <w:pPr>
              <w:ind w:firstLineChars="200" w:firstLine="420"/>
              <w:rPr>
                <w:rFonts w:eastAsia="黑体"/>
                <w:color w:val="FF0000"/>
              </w:rPr>
            </w:pPr>
            <w:r w:rsidRPr="00FD1E82">
              <w:rPr>
                <w:rFonts w:eastAsia="黑体" w:hint="eastAsia"/>
                <w:color w:val="FF0000"/>
              </w:rPr>
              <w:t>（必填）</w:t>
            </w: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  <w:p w:rsidR="00D85587" w:rsidRDefault="00D85587" w:rsidP="00407770">
            <w:pPr>
              <w:ind w:firstLineChars="200" w:firstLine="420"/>
              <w:rPr>
                <w:rFonts w:eastAsia="黑体"/>
              </w:rPr>
            </w:pPr>
          </w:p>
        </w:tc>
      </w:tr>
      <w:tr w:rsidR="00D85587" w:rsidTr="00407770">
        <w:tc>
          <w:tcPr>
            <w:tcW w:w="8789" w:type="dxa"/>
          </w:tcPr>
          <w:p w:rsidR="00D85587" w:rsidRDefault="00D85587" w:rsidP="00407770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五、英文主题词</w:t>
            </w:r>
          </w:p>
          <w:p w:rsidR="00D85587" w:rsidRPr="00FD1E82" w:rsidRDefault="00D85587" w:rsidP="00407770">
            <w:pPr>
              <w:ind w:firstLineChars="200" w:firstLine="420"/>
              <w:rPr>
                <w:rFonts w:ascii="宋体" w:hAnsi="宋体"/>
                <w:color w:val="FF0000"/>
              </w:rPr>
            </w:pPr>
            <w:r w:rsidRPr="00FD1E82">
              <w:rPr>
                <w:rFonts w:hint="eastAsia"/>
                <w:color w:val="FF0000"/>
              </w:rPr>
              <w:t>（国内外查新必填，国内查新可选）</w:t>
            </w:r>
          </w:p>
          <w:p w:rsidR="00D85587" w:rsidRDefault="00D85587" w:rsidP="00407770">
            <w:pPr>
              <w:ind w:firstLineChars="200" w:firstLine="420"/>
              <w:rPr>
                <w:rFonts w:ascii="宋体" w:hAnsi="宋体"/>
              </w:rPr>
            </w:pPr>
          </w:p>
          <w:p w:rsidR="00D85587" w:rsidRPr="000B3D00" w:rsidRDefault="00D85587" w:rsidP="00407770">
            <w:pPr>
              <w:ind w:firstLineChars="200" w:firstLine="420"/>
              <w:rPr>
                <w:rFonts w:eastAsia="黑体"/>
                <w:color w:val="FF0000"/>
              </w:rPr>
            </w:pPr>
          </w:p>
        </w:tc>
      </w:tr>
      <w:tr w:rsidR="00D85587" w:rsidTr="00407770">
        <w:tc>
          <w:tcPr>
            <w:tcW w:w="8789" w:type="dxa"/>
          </w:tcPr>
          <w:p w:rsidR="00D85587" w:rsidRDefault="00D85587" w:rsidP="00407770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六、合同履行的期限、地点和方式</w:t>
            </w:r>
          </w:p>
          <w:p w:rsidR="00D85587" w:rsidRDefault="00D85587" w:rsidP="00407770">
            <w:pPr>
              <w:ind w:firstLineChars="200" w:firstLine="420"/>
            </w:pPr>
            <w:r>
              <w:rPr>
                <w:rFonts w:hint="eastAsia"/>
              </w:rPr>
              <w:t>本合同在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762D0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日之前在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D0552E">
              <w:rPr>
                <w:rFonts w:hint="eastAsia"/>
                <w:u w:val="single"/>
              </w:rPr>
              <w:t>同济大学图书馆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（地点）履行。</w:t>
            </w:r>
          </w:p>
          <w:p w:rsidR="00D85587" w:rsidRDefault="00D85587" w:rsidP="00407770">
            <w:pPr>
              <w:rPr>
                <w:rFonts w:ascii="宋体"/>
                <w:bCs/>
              </w:rPr>
            </w:pPr>
            <w:r>
              <w:rPr>
                <w:rFonts w:hint="eastAsia"/>
              </w:rPr>
              <w:t>本合同的履行方式：</w:t>
            </w:r>
            <w:r>
              <w:rPr>
                <w:rFonts w:ascii="宋体" w:hint="eastAsia"/>
                <w:bCs/>
                <w:u w:val="single"/>
              </w:rPr>
              <w:t>提交查新报告，交付查新费用</w:t>
            </w:r>
            <w:r>
              <w:rPr>
                <w:rFonts w:ascii="宋体" w:hint="eastAsia"/>
                <w:bCs/>
              </w:rPr>
              <w:t>。</w:t>
            </w:r>
          </w:p>
          <w:p w:rsidR="00D85587" w:rsidRDefault="00D85587" w:rsidP="00407770"/>
        </w:tc>
      </w:tr>
      <w:tr w:rsidR="00D85587" w:rsidTr="00407770">
        <w:tc>
          <w:tcPr>
            <w:tcW w:w="8789" w:type="dxa"/>
          </w:tcPr>
          <w:p w:rsidR="00D85587" w:rsidRDefault="00D85587" w:rsidP="00407770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七、保密责任</w:t>
            </w:r>
          </w:p>
          <w:p w:rsidR="00D85587" w:rsidRDefault="00D85587" w:rsidP="00407770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委托人应声明查新项目中的保密内容。</w:t>
            </w:r>
          </w:p>
          <w:p w:rsidR="00D85587" w:rsidRDefault="00D85587" w:rsidP="00407770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委托人应保证查新项目无任何知识产权纠纷，应保证提供的资料必须真实，否则，责任自负。</w:t>
            </w:r>
          </w:p>
          <w:p w:rsidR="00D85587" w:rsidRDefault="00D85587" w:rsidP="00407770">
            <w:pPr>
              <w:pStyle w:val="a4"/>
            </w:pPr>
            <w:r>
              <w:rPr>
                <w:rFonts w:hint="eastAsia"/>
              </w:rPr>
              <w:t>查新机构不得擅自披露、使用或向他人提供、转让查新项目的技术秘密，否则，应承担由此引发的一切责任。</w:t>
            </w:r>
          </w:p>
          <w:p w:rsidR="00D85587" w:rsidRDefault="00D85587" w:rsidP="00407770"/>
          <w:p w:rsidR="00D85587" w:rsidRDefault="00D85587" w:rsidP="00407770"/>
        </w:tc>
      </w:tr>
      <w:tr w:rsidR="00D85587" w:rsidTr="00407770">
        <w:tc>
          <w:tcPr>
            <w:tcW w:w="8789" w:type="dxa"/>
          </w:tcPr>
          <w:p w:rsidR="00D85587" w:rsidRDefault="00D85587" w:rsidP="00407770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八、查新报告的使用范围</w:t>
            </w:r>
          </w:p>
          <w:p w:rsidR="00D85587" w:rsidRDefault="00D85587" w:rsidP="00407770">
            <w:pPr>
              <w:rPr>
                <w:rFonts w:eastAsia="黑体"/>
              </w:rPr>
            </w:pPr>
          </w:p>
        </w:tc>
      </w:tr>
      <w:tr w:rsidR="00D85587" w:rsidTr="00407770">
        <w:tc>
          <w:tcPr>
            <w:tcW w:w="8789" w:type="dxa"/>
          </w:tcPr>
          <w:p w:rsidR="00D85587" w:rsidRDefault="00D85587" w:rsidP="00407770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九、查新费用及其支付方式</w:t>
            </w:r>
          </w:p>
          <w:p w:rsidR="00D85587" w:rsidRDefault="00D85587" w:rsidP="004077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）查新委托成立后，先预付总费用的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％；剩余费用：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元，时间：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D85587" w:rsidRPr="00713449" w:rsidRDefault="00D85587" w:rsidP="00407770">
            <w:pPr>
              <w:rPr>
                <w:u w:val="single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）一次总付：</w:t>
            </w:r>
            <w:r>
              <w:rPr>
                <w:rFonts w:hint="eastAsia"/>
                <w:u w:val="single"/>
              </w:rPr>
              <w:t xml:space="preserve">     </w:t>
            </w:r>
            <w:r w:rsidRPr="0033123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元，时间：</w:t>
            </w:r>
            <w:r w:rsidRPr="00713449">
              <w:rPr>
                <w:rFonts w:hint="eastAsia"/>
                <w:u w:val="single"/>
              </w:rPr>
              <w:t xml:space="preserve">     </w:t>
            </w:r>
          </w:p>
          <w:p w:rsidR="00D85587" w:rsidRDefault="00D85587" w:rsidP="004077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）其它方式：</w:t>
            </w:r>
          </w:p>
        </w:tc>
      </w:tr>
      <w:tr w:rsidR="00D85587" w:rsidTr="00407770">
        <w:tc>
          <w:tcPr>
            <w:tcW w:w="8789" w:type="dxa"/>
          </w:tcPr>
          <w:p w:rsidR="00D85587" w:rsidRDefault="00D85587" w:rsidP="00407770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十、争议的解决方法</w:t>
            </w:r>
          </w:p>
          <w:p w:rsidR="00D85587" w:rsidRDefault="00D85587" w:rsidP="00407770">
            <w:r>
              <w:rPr>
                <w:rFonts w:hint="eastAsia"/>
              </w:rPr>
              <w:t>在合同履行过程发生争议，双方应当和解解决，也可以请求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上级主管部门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D85587" w:rsidRDefault="00D85587" w:rsidP="00407770"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进行调解。</w:t>
            </w:r>
          </w:p>
          <w:p w:rsidR="00D85587" w:rsidRDefault="00D85587" w:rsidP="00407770">
            <w:r>
              <w:rPr>
                <w:rFonts w:hint="eastAsia"/>
              </w:rPr>
              <w:t>双方不愿和解、调解解决或者和解、调解不成的，双方商定，采取以下第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种方式解决。</w:t>
            </w:r>
          </w:p>
          <w:p w:rsidR="00D85587" w:rsidRDefault="00D85587" w:rsidP="00D8558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因本合同所发生的任何争议，申请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同济大学文献信息咨询专家委员会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仲裁委员会仲裁；</w:t>
            </w:r>
          </w:p>
          <w:p w:rsidR="00D85587" w:rsidRDefault="00D85587" w:rsidP="00D8558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按司法程序解决。</w:t>
            </w:r>
          </w:p>
        </w:tc>
      </w:tr>
      <w:tr w:rsidR="00D85587" w:rsidTr="00407770">
        <w:tc>
          <w:tcPr>
            <w:tcW w:w="8789" w:type="dxa"/>
          </w:tcPr>
          <w:p w:rsidR="00D85587" w:rsidRDefault="00D85587" w:rsidP="00407770">
            <w:r>
              <w:rPr>
                <w:rFonts w:eastAsia="黑体" w:hint="eastAsia"/>
              </w:rPr>
              <w:t>十一、合同附加条款</w:t>
            </w:r>
          </w:p>
        </w:tc>
      </w:tr>
      <w:tr w:rsidR="00D85587" w:rsidTr="00407770">
        <w:tc>
          <w:tcPr>
            <w:tcW w:w="8789" w:type="dxa"/>
          </w:tcPr>
          <w:p w:rsidR="00D85587" w:rsidRDefault="00D85587" w:rsidP="00407770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十二、本合同一式二份，自双方签字盖章后生效。</w:t>
            </w:r>
          </w:p>
        </w:tc>
      </w:tr>
    </w:tbl>
    <w:p w:rsidR="00D85587" w:rsidRDefault="00D85587" w:rsidP="00D85587"/>
    <w:p w:rsidR="00D85587" w:rsidRDefault="00D85587" w:rsidP="00D85587"/>
    <w:p w:rsidR="00D85587" w:rsidRDefault="00D85587" w:rsidP="00D85587">
      <w:r>
        <w:rPr>
          <w:rFonts w:hint="eastAsia"/>
        </w:rPr>
        <w:t>委托人（盖章）：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查新机构（盖章）：</w:t>
      </w:r>
    </w:p>
    <w:p w:rsidR="00D85587" w:rsidRDefault="00D85587" w:rsidP="00D85587"/>
    <w:p w:rsidR="00D85587" w:rsidRDefault="00D85587" w:rsidP="00D85587"/>
    <w:p w:rsidR="00D85587" w:rsidRDefault="00D85587" w:rsidP="00D85587">
      <w:r>
        <w:rPr>
          <w:rFonts w:hint="eastAsia"/>
        </w:rPr>
        <w:t>代表（签字）：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代表（签字）：</w:t>
      </w:r>
    </w:p>
    <w:p w:rsidR="00D85587" w:rsidRDefault="00D85587" w:rsidP="00D85587"/>
    <w:p w:rsidR="00D85587" w:rsidRDefault="00D85587" w:rsidP="00D85587"/>
    <w:p w:rsidR="00D85587" w:rsidRDefault="00D85587" w:rsidP="00D85587">
      <w:r>
        <w:rPr>
          <w:rFonts w:hint="eastAsia"/>
        </w:rPr>
        <w:t>订立地点：</w:t>
      </w:r>
      <w:r w:rsidRPr="00D0552E">
        <w:rPr>
          <w:rFonts w:hint="eastAsia"/>
        </w:rPr>
        <w:t>同济大学图书馆</w:t>
      </w:r>
      <w:r w:rsidRPr="000B3D00">
        <w:rPr>
          <w:rFonts w:hint="eastAsia"/>
          <w:color w:val="FF0000"/>
        </w:rPr>
        <w:t xml:space="preserve">  </w:t>
      </w:r>
      <w:r>
        <w:rPr>
          <w:rFonts w:hint="eastAsia"/>
        </w:rPr>
        <w:t xml:space="preserve">                </w:t>
      </w:r>
      <w:r>
        <w:rPr>
          <w:rFonts w:hint="eastAsia"/>
        </w:rPr>
        <w:t>订立日期：</w:t>
      </w:r>
      <w:r>
        <w:rPr>
          <w:rFonts w:hint="eastAsia"/>
        </w:rPr>
        <w:t xml:space="preserve">     </w:t>
      </w:r>
      <w:r>
        <w:t>年</w:t>
      </w:r>
      <w:r>
        <w:rPr>
          <w:rFonts w:hint="eastAsia"/>
        </w:rPr>
        <w:t xml:space="preserve">    </w:t>
      </w:r>
      <w:r>
        <w:t>月</w:t>
      </w:r>
      <w:r>
        <w:rPr>
          <w:rFonts w:hint="eastAsia"/>
        </w:rPr>
        <w:t xml:space="preserve">    </w:t>
      </w:r>
      <w:r>
        <w:t>日</w:t>
      </w:r>
    </w:p>
    <w:p w:rsidR="00D85587" w:rsidRPr="00D85587" w:rsidRDefault="00D85587" w:rsidP="00D85587">
      <w:pPr>
        <w:tabs>
          <w:tab w:val="left" w:pos="6930"/>
        </w:tabs>
        <w:rPr>
          <w:b/>
          <w:szCs w:val="21"/>
        </w:rPr>
      </w:pPr>
    </w:p>
    <w:sectPr w:rsidR="00D85587" w:rsidRPr="00D85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93" w:rsidRDefault="00FE3B93" w:rsidP="00C870B5">
      <w:r>
        <w:separator/>
      </w:r>
    </w:p>
  </w:endnote>
  <w:endnote w:type="continuationSeparator" w:id="0">
    <w:p w:rsidR="00FE3B93" w:rsidRDefault="00FE3B93" w:rsidP="00C8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93" w:rsidRDefault="00FE3B93" w:rsidP="00C870B5">
      <w:r>
        <w:separator/>
      </w:r>
    </w:p>
  </w:footnote>
  <w:footnote w:type="continuationSeparator" w:id="0">
    <w:p w:rsidR="00FE3B93" w:rsidRDefault="00FE3B93" w:rsidP="00C8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150"/>
    <w:multiLevelType w:val="multilevel"/>
    <w:tmpl w:val="2CBA1150"/>
    <w:lvl w:ilvl="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4A661C"/>
    <w:multiLevelType w:val="multilevel"/>
    <w:tmpl w:val="3A4A661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5162947"/>
    <w:multiLevelType w:val="multilevel"/>
    <w:tmpl w:val="45162947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3D1A82"/>
    <w:multiLevelType w:val="singleLevel"/>
    <w:tmpl w:val="533D1A82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87"/>
    <w:rsid w:val="009E17F1"/>
    <w:rsid w:val="00C1292B"/>
    <w:rsid w:val="00C870B5"/>
    <w:rsid w:val="00D85587"/>
    <w:rsid w:val="00DF5697"/>
    <w:rsid w:val="00E21485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87"/>
    <w:rPr>
      <w:color w:val="0563C1" w:themeColor="hyperlink"/>
      <w:u w:val="single"/>
    </w:rPr>
  </w:style>
  <w:style w:type="paragraph" w:styleId="a4">
    <w:name w:val="Body Text Indent"/>
    <w:basedOn w:val="a"/>
    <w:link w:val="Char"/>
    <w:rsid w:val="00D85587"/>
    <w:pPr>
      <w:ind w:firstLineChars="200" w:firstLine="420"/>
    </w:pPr>
    <w:rPr>
      <w:rFonts w:ascii="宋体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4"/>
    <w:rsid w:val="00D85587"/>
    <w:rPr>
      <w:rFonts w:ascii="宋体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C87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70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7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70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87"/>
    <w:rPr>
      <w:color w:val="0563C1" w:themeColor="hyperlink"/>
      <w:u w:val="single"/>
    </w:rPr>
  </w:style>
  <w:style w:type="paragraph" w:styleId="a4">
    <w:name w:val="Body Text Indent"/>
    <w:basedOn w:val="a"/>
    <w:link w:val="Char"/>
    <w:rsid w:val="00D85587"/>
    <w:pPr>
      <w:ind w:firstLineChars="200" w:firstLine="420"/>
    </w:pPr>
    <w:rPr>
      <w:rFonts w:ascii="宋体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4"/>
    <w:rsid w:val="00D85587"/>
    <w:rPr>
      <w:rFonts w:ascii="宋体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C87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70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7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7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tjlib</dc:creator>
  <cp:lastModifiedBy>VIvi</cp:lastModifiedBy>
  <cp:revision>3</cp:revision>
  <dcterms:created xsi:type="dcterms:W3CDTF">2018-01-08T06:35:00Z</dcterms:created>
  <dcterms:modified xsi:type="dcterms:W3CDTF">2018-01-08T06:35:00Z</dcterms:modified>
</cp:coreProperties>
</file>